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40" w:rsidRDefault="00FD4540"/>
    <w:p w:rsidR="00FD4540" w:rsidRPr="00FD4540" w:rsidRDefault="00FD4540" w:rsidP="00FD4540">
      <w:pPr>
        <w:jc w:val="center"/>
        <w:rPr>
          <w:rFonts w:ascii="Times New Roman" w:hAnsi="Times New Roman" w:cs="Times New Roman"/>
          <w:sz w:val="40"/>
          <w:szCs w:val="40"/>
        </w:rPr>
      </w:pPr>
      <w:r w:rsidRPr="00FD4540">
        <w:rPr>
          <w:rFonts w:ascii="Times New Roman" w:hAnsi="Times New Roman" w:cs="Times New Roman"/>
          <w:sz w:val="40"/>
          <w:szCs w:val="40"/>
        </w:rPr>
        <w:t>Конспект классного часа</w:t>
      </w:r>
    </w:p>
    <w:p w:rsidR="00FD4540" w:rsidRPr="00C225BE" w:rsidRDefault="00FD4540" w:rsidP="00C225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D4540">
        <w:rPr>
          <w:rFonts w:ascii="Times New Roman" w:hAnsi="Times New Roman" w:cs="Times New Roman"/>
          <w:b/>
          <w:sz w:val="40"/>
          <w:szCs w:val="40"/>
        </w:rPr>
        <w:t>«Экология и человек»</w:t>
      </w:r>
    </w:p>
    <w:p w:rsidR="00FD4540" w:rsidRPr="00FD4540" w:rsidRDefault="00C225BE" w:rsidP="00FD454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</w:t>
      </w:r>
      <w:r w:rsidR="00FD4540" w:rsidRPr="00FD4540">
        <w:rPr>
          <w:rFonts w:ascii="Times New Roman" w:hAnsi="Times New Roman" w:cs="Times New Roman"/>
          <w:sz w:val="40"/>
          <w:szCs w:val="40"/>
        </w:rPr>
        <w:t>-7 классы</w:t>
      </w:r>
    </w:p>
    <w:p w:rsidR="00C225BE" w:rsidRDefault="00FD4540" w:rsidP="00C225BE">
      <w:pPr>
        <w:jc w:val="center"/>
        <w:rPr>
          <w:rFonts w:ascii="Times New Roman" w:hAnsi="Times New Roman" w:cs="Times New Roman"/>
          <w:sz w:val="36"/>
          <w:szCs w:val="36"/>
        </w:rPr>
      </w:pPr>
      <w:r w:rsidRPr="00FD4540">
        <w:rPr>
          <w:rFonts w:ascii="Times New Roman" w:hAnsi="Times New Roman" w:cs="Times New Roman"/>
          <w:sz w:val="40"/>
          <w:szCs w:val="40"/>
        </w:rPr>
        <w:t>УМК любой</w:t>
      </w:r>
      <w:r w:rsidRPr="00FD4540">
        <w:rPr>
          <w:rFonts w:ascii="Times New Roman" w:hAnsi="Times New Roman" w:cs="Times New Roman"/>
          <w:sz w:val="36"/>
          <w:szCs w:val="36"/>
        </w:rPr>
        <w:t xml:space="preserve">    </w:t>
      </w:r>
    </w:p>
    <w:p w:rsidR="00FD4540" w:rsidRPr="00C225BE" w:rsidRDefault="00FD4540" w:rsidP="00C225BE">
      <w:pPr>
        <w:jc w:val="center"/>
        <w:rPr>
          <w:rFonts w:ascii="Times New Roman" w:hAnsi="Times New Roman" w:cs="Times New Roman"/>
          <w:sz w:val="40"/>
          <w:szCs w:val="40"/>
        </w:rPr>
      </w:pPr>
      <w:r w:rsidRPr="00FD4540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</w:t>
      </w:r>
      <w:r w:rsidR="00C225BE">
        <w:rPr>
          <w:rFonts w:ascii="Times New Roman" w:hAnsi="Times New Roman" w:cs="Times New Roman"/>
          <w:sz w:val="36"/>
          <w:szCs w:val="36"/>
        </w:rPr>
        <w:t xml:space="preserve">                               </w:t>
      </w:r>
      <w:r w:rsidRPr="00FD4540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</w:t>
      </w:r>
      <w:r w:rsidR="00C225BE">
        <w:rPr>
          <w:rFonts w:ascii="Times New Roman" w:hAnsi="Times New Roman" w:cs="Times New Roman"/>
          <w:sz w:val="36"/>
          <w:szCs w:val="36"/>
        </w:rPr>
        <w:t xml:space="preserve">        </w:t>
      </w:r>
    </w:p>
    <w:p w:rsidR="00021C63" w:rsidRPr="00C225BE" w:rsidRDefault="00021C63" w:rsidP="00021C6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 xml:space="preserve">К О Н С </w:t>
      </w:r>
      <w:proofErr w:type="gramStart"/>
      <w:r w:rsidRPr="00C225BE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C225BE">
        <w:rPr>
          <w:rFonts w:ascii="Times New Roman" w:hAnsi="Times New Roman" w:cs="Times New Roman"/>
          <w:sz w:val="24"/>
          <w:szCs w:val="24"/>
          <w:u w:val="single"/>
        </w:rPr>
        <w:t xml:space="preserve"> Е К Т</w:t>
      </w:r>
    </w:p>
    <w:p w:rsidR="00021C63" w:rsidRPr="00C225BE" w:rsidRDefault="00021C63" w:rsidP="00021C63">
      <w:pPr>
        <w:jc w:val="center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внеклассного мероприятия</w:t>
      </w:r>
      <w:r w:rsidR="00935620">
        <w:rPr>
          <w:rFonts w:ascii="Times New Roman" w:hAnsi="Times New Roman" w:cs="Times New Roman"/>
          <w:sz w:val="24"/>
          <w:szCs w:val="24"/>
        </w:rPr>
        <w:t>, классного часа</w:t>
      </w:r>
      <w:r w:rsidRPr="00C225BE">
        <w:rPr>
          <w:rFonts w:ascii="Times New Roman" w:hAnsi="Times New Roman" w:cs="Times New Roman"/>
          <w:sz w:val="24"/>
          <w:szCs w:val="24"/>
        </w:rPr>
        <w:t xml:space="preserve">   «Экология и человек»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C225BE">
        <w:rPr>
          <w:rFonts w:ascii="Times New Roman" w:hAnsi="Times New Roman" w:cs="Times New Roman"/>
          <w:sz w:val="24"/>
          <w:szCs w:val="24"/>
        </w:rPr>
        <w:t>: воспитание доброго, внимательного и бережного отношения к природе, живому миру.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>Задачи</w:t>
      </w:r>
      <w:proofErr w:type="gramStart"/>
      <w:r w:rsidRPr="00C225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225B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 xml:space="preserve"> привлечь внимание школьников к экологической проблеме, познакомить учащихся с материалами о загрязнении окружающей среды, о пагубном влиянии человека на природу, объяснить, что значит экология души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Оборудование:  компьютер с экраном, презентация </w:t>
      </w:r>
    </w:p>
    <w:p w:rsidR="00021C63" w:rsidRPr="00C225BE" w:rsidRDefault="00021C63" w:rsidP="00021C63">
      <w:pPr>
        <w:jc w:val="center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i/>
          <w:sz w:val="24"/>
          <w:szCs w:val="24"/>
        </w:rPr>
        <w:t>Ход мероприятия</w:t>
      </w:r>
      <w:r w:rsidRPr="00C225BE">
        <w:rPr>
          <w:rFonts w:ascii="Times New Roman" w:hAnsi="Times New Roman" w:cs="Times New Roman"/>
          <w:sz w:val="24"/>
          <w:szCs w:val="24"/>
        </w:rPr>
        <w:t>: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>Учитель:</w:t>
      </w:r>
    </w:p>
    <w:p w:rsid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-Здравствуйте! Я рада всех приветствовать на нашем мероприятии, тема  которого касается всех жителей нашей планеты. Всех, потому что Земля - наш общий дом. 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(слайд 1) </w:t>
      </w:r>
    </w:p>
    <w:p w:rsidR="00021C63" w:rsidRPr="00C225BE" w:rsidRDefault="00C225BE" w:rsidP="00021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-Оказывается</w:t>
      </w:r>
      <w:r w:rsidR="00021C63" w:rsidRPr="00C225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1C63" w:rsidRPr="00C225BE">
        <w:rPr>
          <w:rFonts w:ascii="Times New Roman" w:hAnsi="Times New Roman" w:cs="Times New Roman"/>
          <w:sz w:val="24"/>
          <w:szCs w:val="24"/>
        </w:rPr>
        <w:t>наука экология  пытается дать ответы на трудные вопросы  о взаимодействии природы и человека, о том, как это правильно сделать? Слово экология состоит из двух греческих слов: «</w:t>
      </w:r>
      <w:proofErr w:type="spellStart"/>
      <w:r w:rsidR="00021C63" w:rsidRPr="00C225BE">
        <w:rPr>
          <w:rFonts w:ascii="Times New Roman" w:hAnsi="Times New Roman" w:cs="Times New Roman"/>
          <w:sz w:val="24"/>
          <w:szCs w:val="24"/>
        </w:rPr>
        <w:t>ойкос</w:t>
      </w:r>
      <w:proofErr w:type="spellEnd"/>
      <w:r w:rsidR="00021C63" w:rsidRPr="00C225BE">
        <w:rPr>
          <w:rFonts w:ascii="Times New Roman" w:hAnsi="Times New Roman" w:cs="Times New Roman"/>
          <w:sz w:val="24"/>
          <w:szCs w:val="24"/>
        </w:rPr>
        <w:t>» ( жилище, дом) и «логос» ( учение)</w:t>
      </w:r>
      <w:proofErr w:type="gramStart"/>
      <w:r w:rsidR="00021C63" w:rsidRPr="00C225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-А что мы с вами называем общим домом?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 Правильно, природу.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25BE">
        <w:rPr>
          <w:rFonts w:ascii="Times New Roman" w:hAnsi="Times New Roman" w:cs="Times New Roman"/>
          <w:sz w:val="24"/>
          <w:szCs w:val="24"/>
        </w:rPr>
        <w:t>-А какая она сейчас</w:t>
      </w:r>
      <w:r w:rsidRPr="00C225BE">
        <w:rPr>
          <w:rFonts w:ascii="Times New Roman" w:hAnsi="Times New Roman" w:cs="Times New Roman"/>
          <w:sz w:val="24"/>
          <w:szCs w:val="24"/>
          <w:u w:val="single"/>
        </w:rPr>
        <w:t>? (Слайд 2)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 Я предлагаю посмотреть   несколько  слайдов на одну и ту же тему. Что за тема объединяет эти слайды? (слайды 3-11)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-Правильно, тема загрязнения окружающей среды. 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 xml:space="preserve"> Учёными подсчитано</w:t>
      </w:r>
      <w:r w:rsidRPr="00C225BE">
        <w:rPr>
          <w:rFonts w:ascii="Times New Roman" w:hAnsi="Times New Roman" w:cs="Times New Roman"/>
          <w:sz w:val="24"/>
          <w:szCs w:val="24"/>
        </w:rPr>
        <w:t>:</w:t>
      </w:r>
    </w:p>
    <w:p w:rsidR="00021C63" w:rsidRPr="00C225BE" w:rsidRDefault="00021C63" w:rsidP="00021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lastRenderedPageBreak/>
        <w:t>За один день на земле исчезает 100 видов растений и животных;</w:t>
      </w:r>
    </w:p>
    <w:p w:rsidR="00021C63" w:rsidRPr="00C225BE" w:rsidRDefault="00021C63" w:rsidP="00021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В каждую минуту сокращается площадь леса на 15 млн. гектаров;</w:t>
      </w:r>
    </w:p>
    <w:p w:rsidR="00021C63" w:rsidRPr="00C225BE" w:rsidRDefault="00021C63" w:rsidP="00021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Ежегодно количество чистого воздуха  сокращается на 10 млрд. тонн;</w:t>
      </w:r>
    </w:p>
    <w:p w:rsidR="00021C63" w:rsidRPr="00C225BE" w:rsidRDefault="00021C63" w:rsidP="00021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Бумага до полного разложения лежит два года, консервная банка- 90 лет, полиэтиленовый пакет- 200 лет, стеклянная посуда -2000лет.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  <w:r w:rsidRPr="00C225BE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C225BE">
        <w:rPr>
          <w:rFonts w:ascii="Times New Roman" w:hAnsi="Times New Roman" w:cs="Times New Roman"/>
          <w:sz w:val="24"/>
          <w:szCs w:val="24"/>
        </w:rPr>
        <w:t xml:space="preserve"> Входя в наш собственный дом, мы вытираем ноги или снимаем обувь. Никому не придёт в голову, сняв ботинки, поставить их на стол. Мы стараемся не ссориться с 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>нашими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 xml:space="preserve"> близкими, поддерживаем мир в семье. А вот в </w:t>
      </w:r>
      <w:proofErr w:type="spellStart"/>
      <w:r w:rsidRPr="00C225BE">
        <w:rPr>
          <w:rFonts w:ascii="Times New Roman" w:hAnsi="Times New Roman" w:cs="Times New Roman"/>
          <w:sz w:val="24"/>
          <w:szCs w:val="24"/>
        </w:rPr>
        <w:t>общепланетном</w:t>
      </w:r>
      <w:proofErr w:type="spellEnd"/>
      <w:r w:rsidRPr="00C225BE">
        <w:rPr>
          <w:rFonts w:ascii="Times New Roman" w:hAnsi="Times New Roman" w:cs="Times New Roman"/>
          <w:sz w:val="24"/>
          <w:szCs w:val="24"/>
        </w:rPr>
        <w:t xml:space="preserve">  доме, на лоне природы, люди ведут себя как хулиганы. Они часто думают, что кладовая природы  неисчерпаема, а богатства планеты безграничны. Но это опасное заблуждение. У природы и так немало врагов: это стихийные бедствия, типа ливней, засух, морозов, ураганов. Разрушения продолжаются, их наносит человек.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25BE">
        <w:rPr>
          <w:rFonts w:ascii="Times New Roman" w:hAnsi="Times New Roman" w:cs="Times New Roman"/>
          <w:sz w:val="24"/>
          <w:szCs w:val="24"/>
          <w:u w:val="single"/>
        </w:rPr>
        <w:t>Учёные установили:</w:t>
      </w:r>
    </w:p>
    <w:p w:rsidR="00021C63" w:rsidRPr="00C225BE" w:rsidRDefault="00021C63" w:rsidP="00021C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Морские черепахи  у берегов Центральной и Южной Америки погибли 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 xml:space="preserve"> того, что в их пищеводах застряли пластиковые пакеты, выброшенные  за борт пассажирами авиалайнеров;</w:t>
      </w:r>
    </w:p>
    <w:p w:rsidR="00021C63" w:rsidRPr="00C225BE" w:rsidRDefault="00021C63" w:rsidP="00021C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В Африканских джунглях уничтожаются десятки тысяч слонов, отравляющихся ядохимикатами от водоёмов, куда слоны приходят на водопой.</w:t>
      </w:r>
    </w:p>
    <w:p w:rsidR="00021C63" w:rsidRPr="00C225BE" w:rsidRDefault="00021C63" w:rsidP="00021C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Пингвины в Антарктиде гибнут от нефти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</w:t>
      </w: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25BE">
        <w:rPr>
          <w:rFonts w:ascii="Times New Roman" w:hAnsi="Times New Roman" w:cs="Times New Roman"/>
          <w:sz w:val="24"/>
          <w:szCs w:val="24"/>
        </w:rPr>
        <w:t>Как видим, природа очень жестоко наказывает тех, кто не выполняет её законов. А между тем этих законов всего четыре. Их так легко запомнить!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Итак, четыре закона экологии. Их сформулировал американский учёный Барри Коммонер.   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Первый закон: «Всё связано со всем». Действие этого закона мы уже видели на наших примерах. 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Второй закон гласит: «Всё должно куда-то деваться». Ничто не исчезает бесследно, в том числе и мусор, который закапывают или сжигают. Из одного вещества возникает другое, при этом отравляется воздух, меняется климат, болеют люди.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Третий закон: «Ничто не даётся даром». Всё, что мы выиграли, взяв у природы, она заберёт у нас другими путями. Уничтожили воробьёв – вредители съели весь урожай, отстреляли хищных птиц – исчезли куропатки. За всё приходится платить.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Четвёртый закон: «Природа знает лучше». Человек, самонадеянно желая «улучшить» природу, нарушает ход естественных процессов. У природы нет никаких отходов: для любого органического вещества в природе существует фермент, способный это вещество разложить. Ну а человек создал и продолжает создавать громадное число химических веществ и материалов, которые попадая в природную среду, не разлагаются, накапливаются и загрязняют её.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Жизненная практика подсказывает, что экология природы не имеет будущего без экологии души. Итак, экология души, что же это такое? По-видимому, в центре рассмотрения должна оказаться охрана души.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Экология души — это качественный уровень личного духовного развития каждого человека. Это и состояние нашей с вами души, истосковавшейся по красоте. Так же, как могучий дуб вырастает из маленького зёрнышка, в человеке развивается чувство добра, чуткости, милосердия из крохотного зародыша, заложенного в нас природой. Люди </w:t>
      </w:r>
      <w:proofErr w:type="gramStart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—п</w:t>
      </w:r>
      <w:proofErr w:type="gramEnd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редставители нашей природы. В мире растут и развиваются миллионы животных организмов, нуждающихся в нашей заботе. В человеческой душе должны формироваться благородные чувства, такие как сострадание, мужество, доброта, отзывчивость. Люди не должна дать засохнуть дереву жизни (слайд 12)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том, какой должна быть человеческая душа, о ее сохранении и об отношении к природе  написал в стихотворении «Просьба» замечательный поэт Роберт Рождественский (слайд 13)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Звучит песня на стихи Р.Рождественского «Просьба» в исполнении Большого детского хора, солист Сергей Парамонов (слайды 14-29)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hAnsi="Times New Roman" w:cs="Times New Roman"/>
          <w:sz w:val="24"/>
          <w:szCs w:val="24"/>
        </w:rPr>
        <w:t>-</w:t>
      </w: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поступки и помыслы будут чистыми, чистой будет и окружающая среда.  Экология души – путь человечества в будущее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эти земли, эти воды,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малую былиночку любя.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всех зверей внутри природы,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Убивайте лишь зверей внутри себя!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Е.Евтушенко  (слайд 30)</w:t>
      </w:r>
    </w:p>
    <w:p w:rsidR="00021C63" w:rsidRPr="00C225BE" w:rsidRDefault="00021C63" w:rsidP="00021C6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_Узнать о красоте нашего мира, научиться понимать природу, возвысить свою душу помогут книги, рассказывающие о живой природе (слайд 31)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 Давайте подведем итог нашему разговору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225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225BE">
        <w:rPr>
          <w:rFonts w:ascii="Times New Roman" w:hAnsi="Times New Roman" w:cs="Times New Roman"/>
          <w:sz w:val="24"/>
          <w:szCs w:val="24"/>
        </w:rPr>
        <w:t>лайд 32-33)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-Что мы можем сделать, чтобы предотвратить экологическую катастрофу?  (обмен мнениями)</w:t>
      </w:r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C63" w:rsidRPr="00C225BE" w:rsidRDefault="00B67DAB" w:rsidP="00021C63">
      <w:pPr>
        <w:ind w:left="360"/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>Источники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http://jahonnamo.tj/images/fevral-2015/ekologi-25.jpg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http://4.bp.blogspot.com/-V8etHU0dhXI/U1iuNIoQ8MI/AAAAAAAAEpM/I6hc_q3jSeQ/s1600/ekologiya_kniga.jpg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http://img.day.az/eto_interesno/07/2/555974.jpg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http://cs3.livemaster.ru/zhurnalfoto/d/6/3/120827153236.jpg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http://relaxic.net/wp-content/uploads/2010/07/leaf-carving02.jpg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http://mimimishnosti.ru/wp-content/uploads/2014/08/omid-asadi-leaf-cutting-03.jpg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http://vmirepozitiva.ru/wp-content/uploads/2010/09/Leaf_carving_5.png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http://usenkomaxim.ru/wp-content/uploads/2012/07/Rezba-po-listyam.-Rabota-odinadtsataya.jpg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http://fb.ru/misc/i/gallery/25179/593977.jpg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https://uploads.alternativenergy.ru/posts/2012-08/1345030234_1338809538_ecologia-fakty-cigry.jpg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5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http://apikabu.ru/img_n/2012-10_5/0zi.jpg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6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http://img-8.photosight.ru/243/3116923_large.jpg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7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http://myluga.com/wp-content/uploads/2014/05/Les.jpg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8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http://dantri4.vcmedia.vn/k:709eb7aa65/2015/08/11/av5-5cff5-fde2d/thap-thom-song-chung-voi-dong-song-o-nhiem-nang.jpg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19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http://st.vitalk.vn/img/2015/4_23/7-00654_2kl90dp0ob2e1.jpg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0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http://kenh14cdn.com/thumb_w/600/cPLqMkXoPs3Tkua5x0JnElZd2udVtV/Image/2015/04/0h/0A/anh13-357fc.jpg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1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http://static.anninhthudo.vn/Uploaded/phamthuha/2012_05_31/52328_1312012_1.jpg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2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http://www.stihi.ru/pics/2014/09/07/2060.jpg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3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http://survinat.ru/wp-content/uploads/2012-12-03/kogda-hishhnye-zveri-napadajut-na-ljudej_1.jpg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4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http://greenbelarus.info/files/1433427903_wf1.jpg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5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https://files3.adme.ru/files/news/part_70/706910/preview-650x341-98-1457959353.jpg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6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http://waland.ru/thumbs/mama_leopard_s_detenyshami-2234.jpg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7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http://animalworld.com.ua/news/Luchshije-fotografii-zhivotnyh-ot-National-Geographic-2-8-12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8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http://www.krasfun.ru/images/2014/12/a6c3f_93a7fbc3-698a-4af9-b730-11f997231c73.jpg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29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http://avivas.ru/photo/luchshie_foto_national_geographic_iyl.html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0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http://avivas.ru/photo/luchshie_foto_national_geographic_iyl.html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1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http://www.liveinternet.ru/tags/%EB%F3%F7%F8%E8%E5+%F4%EE%F2%EE+National+Geographic/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2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http://www.fresher.ru/manager_content/images2/luchshie-fotografii-national-geographic-v-aprele-2015-goda/big/22.jpg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3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http://propowerpoint.ru/wp-content/uploads/2013/02/GreenListslidemini.jpg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4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http://stihidl.ru/files/poem/poem_150175.jpg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5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http://static.librebook.ru/uploads/pics/01/81/175.jpg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6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http://www.e-reading.club/cover/0/736.jpg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7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https://audioknigi.club/uploads/topics/preview/00/00/63/65/e2cd6ae079.jpg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38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http://cdnportal.inetproduce.ru/sites/173/posts/2015-03/210fa33c6baeb02b35243bbe4242503a.jpg</w:t>
        </w:r>
      </w:hyperlink>
    </w:p>
    <w:p w:rsidR="00B67DAB" w:rsidRPr="00C225BE" w:rsidRDefault="00B67DAB" w:rsidP="00B67DAB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http://www.zastavki.com/pictures/1920x1200/2012/Space_Lost_planet_033759_.jpg</w:t>
        </w:r>
      </w:hyperlink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0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http://shoyher.narod.ru/izbrmysl/gyotei_4.jpg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1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https://thumbs.dreamstime.com/thumb_3358/33582272.jpg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2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http://cameralabs.org/media/cameralabs/images/Dasha/00013_year/009/19/1/2/Deers-with-antlers-in-forest-with-autumn-foliage.jpg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3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http://www.artensoft.com/sources/artensoft_com/ArtensoftPhotoCollageMaker/gallery/0023/photo-collage-example-0023_2560.jpg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B67DAB" w:rsidP="00B67DAB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 w:rsidRPr="00C225BE">
          <w:rPr>
            <w:rStyle w:val="a4"/>
            <w:rFonts w:ascii="Times New Roman" w:hAnsi="Times New Roman" w:cs="Times New Roman"/>
            <w:sz w:val="24"/>
            <w:szCs w:val="24"/>
          </w:rPr>
          <w:t>https://www.weblancer.net/download/1389082.jpg</w:t>
        </w:r>
      </w:hyperlink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5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http://cs306908.vk.me/g700617/a_dd9793c9.jpg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6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http://www.topauthor.ru/uploads/2013-05/original/1a2c5b41984b26dbe5ec9511c63ea688.jpeg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0211C1" w:rsidP="00B67DAB">
      <w:pPr>
        <w:rPr>
          <w:rFonts w:ascii="Times New Roman" w:hAnsi="Times New Roman" w:cs="Times New Roman"/>
          <w:sz w:val="24"/>
          <w:szCs w:val="24"/>
        </w:rPr>
      </w:pPr>
      <w:hyperlink r:id="rId47" w:history="1">
        <w:r w:rsidR="00B67DAB" w:rsidRPr="00C225BE">
          <w:rPr>
            <w:rStyle w:val="a4"/>
            <w:rFonts w:ascii="Times New Roman" w:hAnsi="Times New Roman" w:cs="Times New Roman"/>
            <w:sz w:val="24"/>
            <w:szCs w:val="24"/>
          </w:rPr>
          <w:t>http://veda.ru/uploads/content/11042013/134bf8f6d0800c1f9c46b96c0a4f41c7.jpeg</w:t>
        </w:r>
      </w:hyperlink>
      <w:r w:rsidR="00B67DAB"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AB" w:rsidRPr="00C225BE" w:rsidRDefault="00B67DAB" w:rsidP="00B67DAB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Гуревич Л. Е., Паршикова И. И. Экология души — путь в будущее человечества [Текст] // Инновационные педагогические технологии: материалы </w:t>
      </w:r>
      <w:proofErr w:type="spellStart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</w:t>
      </w:r>
      <w:proofErr w:type="spellEnd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науч. </w:t>
      </w:r>
      <w:proofErr w:type="spellStart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C225BE">
        <w:rPr>
          <w:rFonts w:ascii="Times New Roman" w:eastAsia="Times New Roman" w:hAnsi="Times New Roman" w:cs="Times New Roman"/>
          <w:sz w:val="24"/>
          <w:szCs w:val="24"/>
          <w:lang w:eastAsia="ru-RU"/>
        </w:rPr>
        <w:t>. (г. Казань, октябрь 2014 г.). — Казань: Бук, 2014.</w:t>
      </w:r>
      <w:bookmarkStart w:id="0" w:name="_GoBack"/>
      <w:bookmarkEnd w:id="0"/>
    </w:p>
    <w:p w:rsidR="00021C63" w:rsidRPr="00C225BE" w:rsidRDefault="00021C63" w:rsidP="00021C6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  <w:r w:rsidRPr="00C225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</w:p>
    <w:p w:rsidR="00021C63" w:rsidRPr="00C225BE" w:rsidRDefault="00021C63" w:rsidP="00021C63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p w:rsidR="00FD4540" w:rsidRPr="00C225BE" w:rsidRDefault="00FD4540">
      <w:pPr>
        <w:rPr>
          <w:rFonts w:ascii="Times New Roman" w:hAnsi="Times New Roman" w:cs="Times New Roman"/>
          <w:sz w:val="24"/>
          <w:szCs w:val="24"/>
        </w:rPr>
      </w:pPr>
    </w:p>
    <w:sectPr w:rsidR="00FD4540" w:rsidRPr="00C225BE" w:rsidSect="0002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61562"/>
    <w:multiLevelType w:val="hybridMultilevel"/>
    <w:tmpl w:val="302A34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0E5880"/>
    <w:multiLevelType w:val="hybridMultilevel"/>
    <w:tmpl w:val="DA4E7B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540"/>
    <w:rsid w:val="000211C1"/>
    <w:rsid w:val="00021C63"/>
    <w:rsid w:val="00935620"/>
    <w:rsid w:val="00B67DAB"/>
    <w:rsid w:val="00C225BE"/>
    <w:rsid w:val="00DD35FB"/>
    <w:rsid w:val="00FD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C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7D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C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7D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b.ru/misc/i/gallery/25179/593977.jpg" TargetMode="External"/><Relationship Id="rId18" Type="http://schemas.openxmlformats.org/officeDocument/2006/relationships/hyperlink" Target="http://dantri4.vcmedia.vn/k:709eb7aa65/2015/08/11/av5-5cff5-fde2d/thap-thom-song-chung-voi-dong-song-o-nhiem-nang.jpg" TargetMode="External"/><Relationship Id="rId26" Type="http://schemas.openxmlformats.org/officeDocument/2006/relationships/hyperlink" Target="http://waland.ru/thumbs/mama_leopard_s_detenyshami-2234.jpg" TargetMode="External"/><Relationship Id="rId39" Type="http://schemas.openxmlformats.org/officeDocument/2006/relationships/hyperlink" Target="http://www.zastavki.com/pictures/1920x1200/2012/Space_Lost_planet_033759_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tatic.anninhthudo.vn/Uploaded/phamthuha/2012_05_31/52328_1312012_1.jpg" TargetMode="External"/><Relationship Id="rId34" Type="http://schemas.openxmlformats.org/officeDocument/2006/relationships/hyperlink" Target="http://stihidl.ru/files/poem/poem_150175.jpg" TargetMode="External"/><Relationship Id="rId42" Type="http://schemas.openxmlformats.org/officeDocument/2006/relationships/hyperlink" Target="http://cameralabs.org/media/cameralabs/images/Dasha/00013_year/009/19/1/2/Deers-with-antlers-in-forest-with-autumn-foliage.jpg" TargetMode="External"/><Relationship Id="rId47" Type="http://schemas.openxmlformats.org/officeDocument/2006/relationships/hyperlink" Target="http://veda.ru/uploads/content/11042013/134bf8f6d0800c1f9c46b96c0a4f41c7.jpeg" TargetMode="External"/><Relationship Id="rId50" Type="http://schemas.microsoft.com/office/2007/relationships/stylesWithEffects" Target="stylesWithEffects.xml"/><Relationship Id="rId7" Type="http://schemas.openxmlformats.org/officeDocument/2006/relationships/hyperlink" Target="http://img.day.az/eto_interesno/07/2/555974.jpg" TargetMode="External"/><Relationship Id="rId12" Type="http://schemas.openxmlformats.org/officeDocument/2006/relationships/hyperlink" Target="http://usenkomaxim.ru/wp-content/uploads/2012/07/Rezba-po-listyam.-Rabota-odinadtsataya.jpg" TargetMode="External"/><Relationship Id="rId17" Type="http://schemas.openxmlformats.org/officeDocument/2006/relationships/hyperlink" Target="http://myluga.com/wp-content/uploads/2014/05/Les.jpg" TargetMode="External"/><Relationship Id="rId25" Type="http://schemas.openxmlformats.org/officeDocument/2006/relationships/hyperlink" Target="https://files3.adme.ru/files/news/part_70/706910/preview-650x341-98-1457959353.jpg" TargetMode="External"/><Relationship Id="rId33" Type="http://schemas.openxmlformats.org/officeDocument/2006/relationships/hyperlink" Target="http://propowerpoint.ru/wp-content/uploads/2013/02/GreenListslidemini.jpg" TargetMode="External"/><Relationship Id="rId38" Type="http://schemas.openxmlformats.org/officeDocument/2006/relationships/hyperlink" Target="http://cdnportal.inetproduce.ru/sites/173/posts/2015-03/210fa33c6baeb02b35243bbe4242503a.jpg" TargetMode="External"/><Relationship Id="rId46" Type="http://schemas.openxmlformats.org/officeDocument/2006/relationships/hyperlink" Target="http://www.topauthor.ru/uploads/2013-05/original/1a2c5b41984b26dbe5ec9511c63ea688.jpeg" TargetMode="External"/><Relationship Id="rId2" Type="http://schemas.openxmlformats.org/officeDocument/2006/relationships/styles" Target="styles.xml"/><Relationship Id="rId16" Type="http://schemas.openxmlformats.org/officeDocument/2006/relationships/hyperlink" Target="http://img-8.photosight.ru/243/3116923_large.jpg" TargetMode="External"/><Relationship Id="rId20" Type="http://schemas.openxmlformats.org/officeDocument/2006/relationships/hyperlink" Target="http://kenh14cdn.com/thumb_w/600/cPLqMkXoPs3Tkua5x0JnElZd2udVtV/Image/2015/04/0h/0A/anh13-357fc.jpg" TargetMode="External"/><Relationship Id="rId29" Type="http://schemas.openxmlformats.org/officeDocument/2006/relationships/hyperlink" Target="http://avivas.ru/photo/luchshie_foto_national_geographic_iyl.html" TargetMode="External"/><Relationship Id="rId41" Type="http://schemas.openxmlformats.org/officeDocument/2006/relationships/hyperlink" Target="https://thumbs.dreamstime.com/thumb_3358/33582272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4.bp.blogspot.com/-V8etHU0dhXI/U1iuNIoQ8MI/AAAAAAAAEpM/I6hc_q3jSeQ/s1600/ekologiya_kniga.jpg" TargetMode="External"/><Relationship Id="rId11" Type="http://schemas.openxmlformats.org/officeDocument/2006/relationships/hyperlink" Target="http://vmirepozitiva.ru/wp-content/uploads/2010/09/Leaf_carving_5.png" TargetMode="External"/><Relationship Id="rId24" Type="http://schemas.openxmlformats.org/officeDocument/2006/relationships/hyperlink" Target="http://greenbelarus.info/files/1433427903_wf1.jpg" TargetMode="External"/><Relationship Id="rId32" Type="http://schemas.openxmlformats.org/officeDocument/2006/relationships/hyperlink" Target="http://www.fresher.ru/manager_content/images2/luchshie-fotografii-national-geographic-v-aprele-2015-goda/big/22.jpg" TargetMode="External"/><Relationship Id="rId37" Type="http://schemas.openxmlformats.org/officeDocument/2006/relationships/hyperlink" Target="https://audioknigi.club/uploads/topics/preview/00/00/63/65/e2cd6ae079.jpg" TargetMode="External"/><Relationship Id="rId40" Type="http://schemas.openxmlformats.org/officeDocument/2006/relationships/hyperlink" Target="http://shoyher.narod.ru/izbrmysl/gyotei_4.jpg" TargetMode="External"/><Relationship Id="rId45" Type="http://schemas.openxmlformats.org/officeDocument/2006/relationships/hyperlink" Target="http://cs306908.vk.me/g700617/a_dd9793c9.jpg" TargetMode="External"/><Relationship Id="rId5" Type="http://schemas.openxmlformats.org/officeDocument/2006/relationships/hyperlink" Target="http://jahonnamo.tj/images/fevral-2015/ekologi-25.jpg" TargetMode="External"/><Relationship Id="rId15" Type="http://schemas.openxmlformats.org/officeDocument/2006/relationships/hyperlink" Target="http://apikabu.ru/img_n/2012-10_5/0zi.jpg" TargetMode="External"/><Relationship Id="rId23" Type="http://schemas.openxmlformats.org/officeDocument/2006/relationships/hyperlink" Target="http://survinat.ru/wp-content/uploads/2012-12-03/kogda-hishhnye-zveri-napadajut-na-ljudej_1.jpg" TargetMode="External"/><Relationship Id="rId28" Type="http://schemas.openxmlformats.org/officeDocument/2006/relationships/hyperlink" Target="http://www.krasfun.ru/images/2014/12/a6c3f_93a7fbc3-698a-4af9-b730-11f997231c73.jpg" TargetMode="External"/><Relationship Id="rId36" Type="http://schemas.openxmlformats.org/officeDocument/2006/relationships/hyperlink" Target="http://www.e-reading.club/cover/0/736.jpg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mimimishnosti.ru/wp-content/uploads/2014/08/omid-asadi-leaf-cutting-03.jpg" TargetMode="External"/><Relationship Id="rId19" Type="http://schemas.openxmlformats.org/officeDocument/2006/relationships/hyperlink" Target="http://st.vitalk.vn/img/2015/4_23/7-00654_2kl90dp0ob2e1.jpg" TargetMode="External"/><Relationship Id="rId31" Type="http://schemas.openxmlformats.org/officeDocument/2006/relationships/hyperlink" Target="http://www.liveinternet.ru/tags/%EB%F3%F7%F8%E8%E5+%F4%EE%F2%EE+National+Geographic/" TargetMode="External"/><Relationship Id="rId44" Type="http://schemas.openxmlformats.org/officeDocument/2006/relationships/hyperlink" Target="https://www.weblancer.net/download/138908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laxic.net/wp-content/uploads/2010/07/leaf-carving02.jpg" TargetMode="External"/><Relationship Id="rId14" Type="http://schemas.openxmlformats.org/officeDocument/2006/relationships/hyperlink" Target="https://uploads.alternativenergy.ru/posts/2012-08/1345030234_1338809538_ecologia-fakty-cigry.jpg" TargetMode="External"/><Relationship Id="rId22" Type="http://schemas.openxmlformats.org/officeDocument/2006/relationships/hyperlink" Target="http://www.stihi.ru/pics/2014/09/07/2060.jpg" TargetMode="External"/><Relationship Id="rId27" Type="http://schemas.openxmlformats.org/officeDocument/2006/relationships/hyperlink" Target="http://animalworld.com.ua/news/Luchshije-fotografii-zhivotnyh-ot-National-Geographic-2-8-12" TargetMode="External"/><Relationship Id="rId30" Type="http://schemas.openxmlformats.org/officeDocument/2006/relationships/hyperlink" Target="http://avivas.ru/photo/luchshie_foto_national_geographic_iyl.html" TargetMode="External"/><Relationship Id="rId35" Type="http://schemas.openxmlformats.org/officeDocument/2006/relationships/hyperlink" Target="http://static.librebook.ru/uploads/pics/01/81/175.jpg" TargetMode="External"/><Relationship Id="rId43" Type="http://schemas.openxmlformats.org/officeDocument/2006/relationships/hyperlink" Target="http://www.artensoft.com/sources/artensoft_com/ArtensoftPhotoCollageMaker/gallery/0023/photo-collage-example-0023_2560.jpg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cs3.livemaster.ru/zhurnalfoto/d/6/3/12082715323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2016-08-16T10:24:00Z</dcterms:created>
  <dcterms:modified xsi:type="dcterms:W3CDTF">2017-11-03T10:24:00Z</dcterms:modified>
</cp:coreProperties>
</file>